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D1" w:rsidRDefault="00975FD1" w:rsidP="00975FD1">
      <w:pPr>
        <w:tabs>
          <w:tab w:val="left" w:pos="5040"/>
          <w:tab w:val="left" w:pos="5760"/>
          <w:tab w:val="left" w:pos="6480"/>
        </w:tabs>
        <w:jc w:val="center"/>
        <w:rPr>
          <w:sz w:val="20"/>
          <w:szCs w:val="20"/>
        </w:rPr>
      </w:pPr>
    </w:p>
    <w:p w:rsidR="00BB478B" w:rsidRDefault="00310FE8" w:rsidP="00BB478B">
      <w:pPr>
        <w:pStyle w:val="BodyText"/>
        <w:spacing w:before="240" w:after="120"/>
        <w:jc w:val="center"/>
        <w:rPr>
          <w:b/>
          <w:noProof/>
          <w:u w:val="single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og Track Poker Room Logo.JPG" style="width:114.8pt;height:1in;visibility:visible;mso-wrap-style:square">
            <v:imagedata r:id="rId7" o:title="Dog Track Poker Room Logo"/>
          </v:shape>
        </w:pict>
      </w:r>
    </w:p>
    <w:p w:rsidR="00BB478B" w:rsidRPr="00E13CA7" w:rsidRDefault="00BB478B" w:rsidP="00D17D9D">
      <w:pPr>
        <w:tabs>
          <w:tab w:val="right" w:pos="10800"/>
        </w:tabs>
        <w:jc w:val="both"/>
        <w:rPr>
          <w:b/>
          <w:sz w:val="22"/>
          <w:szCs w:val="22"/>
        </w:rPr>
      </w:pPr>
      <w:r w:rsidRPr="00E13CA7">
        <w:rPr>
          <w:b/>
          <w:sz w:val="22"/>
          <w:szCs w:val="22"/>
        </w:rPr>
        <w:t xml:space="preserve">POSITION TITLE – </w:t>
      </w:r>
      <w:r w:rsidR="00E31F81">
        <w:rPr>
          <w:b/>
          <w:sz w:val="22"/>
          <w:szCs w:val="22"/>
        </w:rPr>
        <w:t>EVS ATTENDANT/</w:t>
      </w:r>
      <w:r>
        <w:rPr>
          <w:b/>
          <w:sz w:val="22"/>
          <w:szCs w:val="22"/>
        </w:rPr>
        <w:t>HOUSEKEEPER</w:t>
      </w:r>
      <w:r w:rsidRPr="00E13CA7">
        <w:rPr>
          <w:b/>
          <w:sz w:val="22"/>
          <w:szCs w:val="22"/>
        </w:rPr>
        <w:t xml:space="preserve"> </w:t>
      </w:r>
      <w:r w:rsidR="00D17D9D">
        <w:rPr>
          <w:b/>
          <w:sz w:val="22"/>
          <w:szCs w:val="22"/>
        </w:rPr>
        <w:t>–</w:t>
      </w:r>
      <w:r w:rsidR="00532AAB">
        <w:rPr>
          <w:b/>
          <w:sz w:val="22"/>
          <w:szCs w:val="22"/>
        </w:rPr>
        <w:t xml:space="preserve"> P</w:t>
      </w:r>
      <w:r w:rsidRPr="00E13CA7">
        <w:rPr>
          <w:b/>
          <w:sz w:val="22"/>
          <w:szCs w:val="22"/>
        </w:rPr>
        <w:t>T</w:t>
      </w:r>
      <w:r w:rsidR="00D17D9D">
        <w:rPr>
          <w:b/>
          <w:sz w:val="22"/>
          <w:szCs w:val="22"/>
        </w:rPr>
        <w:tab/>
      </w:r>
      <w:r w:rsidRPr="00E13CA7">
        <w:rPr>
          <w:b/>
          <w:sz w:val="22"/>
          <w:szCs w:val="22"/>
        </w:rPr>
        <w:t xml:space="preserve">NUMBER OF OPENINGS – </w:t>
      </w:r>
      <w:r w:rsidR="00310FE8">
        <w:rPr>
          <w:b/>
          <w:sz w:val="22"/>
          <w:szCs w:val="22"/>
        </w:rPr>
        <w:t>1</w:t>
      </w:r>
      <w:r w:rsidRPr="00E13CA7">
        <w:rPr>
          <w:b/>
          <w:sz w:val="22"/>
          <w:szCs w:val="22"/>
        </w:rPr>
        <w:t xml:space="preserve"> (</w:t>
      </w:r>
      <w:r w:rsidR="00310FE8">
        <w:rPr>
          <w:b/>
          <w:sz w:val="22"/>
          <w:szCs w:val="22"/>
        </w:rPr>
        <w:t>One</w:t>
      </w:r>
      <w:r w:rsidRPr="00E13CA7">
        <w:rPr>
          <w:b/>
          <w:sz w:val="22"/>
          <w:szCs w:val="22"/>
        </w:rPr>
        <w:t>)</w:t>
      </w:r>
    </w:p>
    <w:p w:rsidR="00BB478B" w:rsidRPr="00E13CA7" w:rsidRDefault="00BB478B" w:rsidP="00D17D9D">
      <w:pPr>
        <w:tabs>
          <w:tab w:val="right" w:pos="10800"/>
        </w:tabs>
        <w:jc w:val="both"/>
        <w:rPr>
          <w:b/>
          <w:color w:val="FF0000"/>
          <w:sz w:val="22"/>
          <w:szCs w:val="22"/>
        </w:rPr>
      </w:pPr>
      <w:r w:rsidRPr="00E13CA7">
        <w:rPr>
          <w:b/>
          <w:sz w:val="22"/>
          <w:szCs w:val="22"/>
        </w:rPr>
        <w:t xml:space="preserve">OPEN TO - </w:t>
      </w:r>
      <w:r w:rsidRPr="00E13CA7">
        <w:rPr>
          <w:b/>
          <w:color w:val="FF0000"/>
          <w:sz w:val="22"/>
          <w:szCs w:val="22"/>
        </w:rPr>
        <w:t>(INTERNAL and EXTERNAL)</w:t>
      </w:r>
      <w:r w:rsidRPr="00E13CA7">
        <w:rPr>
          <w:b/>
          <w:sz w:val="22"/>
          <w:szCs w:val="22"/>
        </w:rPr>
        <w:t xml:space="preserve">   </w:t>
      </w:r>
      <w:r w:rsidRPr="00E13CA7">
        <w:rPr>
          <w:b/>
          <w:sz w:val="22"/>
          <w:szCs w:val="22"/>
        </w:rPr>
        <w:tab/>
        <w:t xml:space="preserve">POSTING DEADLINE – </w:t>
      </w:r>
      <w:r w:rsidR="00382153">
        <w:rPr>
          <w:b/>
          <w:color w:val="FF0000"/>
          <w:sz w:val="22"/>
          <w:szCs w:val="22"/>
        </w:rPr>
        <w:t>Open until filled</w:t>
      </w:r>
    </w:p>
    <w:p w:rsidR="00975FD1" w:rsidRPr="003232DA" w:rsidRDefault="00975FD1" w:rsidP="00DA71B0">
      <w:pPr>
        <w:pStyle w:val="BodyText"/>
        <w:spacing w:before="240" w:after="120"/>
        <w:rPr>
          <w:b/>
          <w:u w:val="single"/>
        </w:rPr>
      </w:pPr>
      <w:r w:rsidRPr="003232DA">
        <w:rPr>
          <w:b/>
          <w:u w:val="single"/>
        </w:rPr>
        <w:t>Job Overview:</w:t>
      </w:r>
      <w:bookmarkStart w:id="0" w:name="_GoBack"/>
      <w:bookmarkEnd w:id="0"/>
    </w:p>
    <w:p w:rsidR="00975FD1" w:rsidRDefault="00257805" w:rsidP="00975FD1">
      <w:pPr>
        <w:pStyle w:val="BodyText"/>
      </w:pPr>
      <w:r>
        <w:t>H</w:t>
      </w:r>
      <w:r w:rsidR="00D50FA9" w:rsidRPr="003232DA">
        <w:t xml:space="preserve">ousekeeping </w:t>
      </w:r>
      <w:r w:rsidR="00A3347B" w:rsidRPr="003232DA">
        <w:t xml:space="preserve">is </w:t>
      </w:r>
      <w:r w:rsidR="00A74663" w:rsidRPr="003232DA">
        <w:t xml:space="preserve">responsible for the upkeep and cleaning of the gaming complex to include </w:t>
      </w:r>
      <w:r>
        <w:t>tables</w:t>
      </w:r>
      <w:r w:rsidR="00A74663" w:rsidRPr="003232DA">
        <w:t xml:space="preserve">, bathrooms and offices located at the </w:t>
      </w:r>
      <w:r>
        <w:t>track</w:t>
      </w:r>
      <w:r w:rsidR="00A74663" w:rsidRPr="003232DA">
        <w:t>. Housekeeping personnel will produce the highest quality of cleanliness in all areas following established procedures.</w:t>
      </w:r>
    </w:p>
    <w:p w:rsidR="00975FD1" w:rsidRPr="003232DA" w:rsidRDefault="00975FD1" w:rsidP="00A3347B">
      <w:pPr>
        <w:pStyle w:val="BodyText"/>
        <w:spacing w:before="240" w:after="120"/>
        <w:rPr>
          <w:b/>
          <w:u w:val="single"/>
        </w:rPr>
      </w:pPr>
      <w:r w:rsidRPr="003232DA">
        <w:rPr>
          <w:b/>
          <w:u w:val="single"/>
        </w:rPr>
        <w:t>Duties and Responsibilities:</w:t>
      </w:r>
    </w:p>
    <w:p w:rsidR="00D50FA9" w:rsidRPr="003232DA" w:rsidRDefault="00D50FA9" w:rsidP="00A3347B">
      <w:pPr>
        <w:numPr>
          <w:ilvl w:val="0"/>
          <w:numId w:val="11"/>
        </w:numPr>
        <w:spacing w:before="40"/>
        <w:ind w:left="547"/>
      </w:pPr>
      <w:bookmarkStart w:id="1" w:name="OLE_LINK1"/>
      <w:bookmarkStart w:id="2" w:name="OLE_LINK2"/>
      <w:r w:rsidRPr="003232DA">
        <w:t xml:space="preserve">Ensures that the </w:t>
      </w:r>
      <w:r w:rsidR="00257805">
        <w:t>property</w:t>
      </w:r>
      <w:r w:rsidRPr="003232DA">
        <w:t xml:space="preserve"> stays in a clean, sanitized fashion</w:t>
      </w:r>
    </w:p>
    <w:p w:rsidR="00A74663" w:rsidRPr="003232DA" w:rsidRDefault="00A74663" w:rsidP="00A3347B">
      <w:pPr>
        <w:numPr>
          <w:ilvl w:val="0"/>
          <w:numId w:val="11"/>
        </w:numPr>
        <w:spacing w:before="40"/>
        <w:ind w:left="547"/>
      </w:pPr>
      <w:r w:rsidRPr="003232DA">
        <w:t xml:space="preserve">Vacuuming, mopping, sweeping, dusting, cleaning of wood, glass, pictures, doors, tables, chairs, </w:t>
      </w:r>
      <w:r w:rsidR="00257805">
        <w:t>poker tables</w:t>
      </w:r>
      <w:r w:rsidRPr="003232DA">
        <w:t>, and carpets</w:t>
      </w:r>
    </w:p>
    <w:p w:rsidR="00257805" w:rsidRDefault="00A74663" w:rsidP="00A3347B">
      <w:pPr>
        <w:numPr>
          <w:ilvl w:val="0"/>
          <w:numId w:val="11"/>
        </w:numPr>
        <w:spacing w:before="40"/>
        <w:ind w:left="547"/>
      </w:pPr>
      <w:r w:rsidRPr="003232DA">
        <w:t>Responsible for cleanliness of floors in assi</w:t>
      </w:r>
      <w:r w:rsidR="00257805">
        <w:t>gned public and employee areas</w:t>
      </w:r>
    </w:p>
    <w:p w:rsidR="00A74663" w:rsidRPr="003232DA" w:rsidRDefault="00A74663" w:rsidP="00A3347B">
      <w:pPr>
        <w:numPr>
          <w:ilvl w:val="0"/>
          <w:numId w:val="11"/>
        </w:numPr>
        <w:spacing w:before="40"/>
        <w:ind w:left="547"/>
      </w:pPr>
      <w:r w:rsidRPr="003232DA">
        <w:t>Maintains and cleans equipment used; Uses equipment properly</w:t>
      </w:r>
    </w:p>
    <w:p w:rsidR="00A74663" w:rsidRPr="003232DA" w:rsidRDefault="00A74663" w:rsidP="00A3347B">
      <w:pPr>
        <w:numPr>
          <w:ilvl w:val="0"/>
          <w:numId w:val="11"/>
        </w:numPr>
        <w:spacing w:before="40"/>
        <w:ind w:left="547"/>
      </w:pPr>
      <w:r w:rsidRPr="003232DA">
        <w:t>According to periodic maintenance schedule, shampoos and extracts carpets</w:t>
      </w:r>
    </w:p>
    <w:p w:rsidR="00D50FA9" w:rsidRPr="003232DA" w:rsidRDefault="00D50FA9" w:rsidP="00A3347B">
      <w:pPr>
        <w:numPr>
          <w:ilvl w:val="0"/>
          <w:numId w:val="11"/>
        </w:numPr>
        <w:spacing w:before="40"/>
        <w:ind w:left="547"/>
      </w:pPr>
      <w:r w:rsidRPr="003232DA">
        <w:t xml:space="preserve">Responsible for informing the </w:t>
      </w:r>
      <w:r w:rsidR="00257805">
        <w:t xml:space="preserve">Maintenance </w:t>
      </w:r>
      <w:r w:rsidRPr="003232DA">
        <w:t>Manager of any needed cleaning supplies</w:t>
      </w:r>
      <w:r w:rsidR="00A74663" w:rsidRPr="003232DA">
        <w:t xml:space="preserve"> or maintenance concerns</w:t>
      </w:r>
    </w:p>
    <w:p w:rsidR="00257805" w:rsidRPr="00257805" w:rsidRDefault="00A74663" w:rsidP="00A3347B">
      <w:pPr>
        <w:numPr>
          <w:ilvl w:val="0"/>
          <w:numId w:val="11"/>
        </w:numPr>
        <w:spacing w:before="40"/>
        <w:ind w:left="547"/>
        <w:rPr>
          <w:iCs/>
        </w:rPr>
      </w:pPr>
      <w:r w:rsidRPr="003232DA">
        <w:t xml:space="preserve">Ensures that all applicable operating policies and procedures are adhered to at all times without deviation </w:t>
      </w:r>
    </w:p>
    <w:p w:rsidR="005D7893" w:rsidRPr="00257805" w:rsidRDefault="00D50FA9" w:rsidP="00A3347B">
      <w:pPr>
        <w:numPr>
          <w:ilvl w:val="0"/>
          <w:numId w:val="11"/>
        </w:numPr>
        <w:spacing w:before="40"/>
        <w:ind w:left="547"/>
        <w:rPr>
          <w:iCs/>
        </w:rPr>
      </w:pPr>
      <w:r w:rsidRPr="003232DA">
        <w:t xml:space="preserve">Performs other duties as assigned by the </w:t>
      </w:r>
      <w:r w:rsidR="00257805">
        <w:t>Maintenance Manager</w:t>
      </w:r>
    </w:p>
    <w:bookmarkEnd w:id="1"/>
    <w:bookmarkEnd w:id="2"/>
    <w:p w:rsidR="00975FD1" w:rsidRPr="003232DA" w:rsidRDefault="003232DA" w:rsidP="00A3347B">
      <w:pPr>
        <w:spacing w:before="240"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J</w:t>
      </w:r>
      <w:r w:rsidR="00975FD1" w:rsidRPr="003232DA">
        <w:rPr>
          <w:rFonts w:cs="Arial"/>
          <w:b/>
          <w:u w:val="single"/>
        </w:rPr>
        <w:t xml:space="preserve">ob Requirements: </w:t>
      </w:r>
      <w:r w:rsidR="00975FD1" w:rsidRPr="003232DA">
        <w:rPr>
          <w:rFonts w:cs="Arial"/>
          <w:b/>
          <w:i/>
          <w:u w:val="single"/>
        </w:rPr>
        <w:t>(please ensure you meet the listed requirements prior to applying</w:t>
      </w:r>
      <w:r w:rsidR="00975FD1" w:rsidRPr="003232DA">
        <w:rPr>
          <w:rFonts w:cs="Arial"/>
          <w:b/>
          <w:u w:val="single"/>
        </w:rPr>
        <w:t xml:space="preserve">) </w:t>
      </w:r>
    </w:p>
    <w:p w:rsidR="005D7893" w:rsidRPr="003232DA" w:rsidRDefault="005D7893" w:rsidP="00A3347B">
      <w:pPr>
        <w:numPr>
          <w:ilvl w:val="0"/>
          <w:numId w:val="5"/>
        </w:numPr>
        <w:spacing w:before="40"/>
        <w:ind w:left="547"/>
      </w:pPr>
      <w:r w:rsidRPr="003232DA">
        <w:rPr>
          <w:iCs/>
        </w:rPr>
        <w:t>High School diploma or GED required or currently enrolled and successfully complete a GED program within 6 months from start date as a condition of continued employment</w:t>
      </w:r>
      <w:r w:rsidRPr="003232DA">
        <w:t xml:space="preserve"> </w:t>
      </w:r>
    </w:p>
    <w:p w:rsidR="00D50FA9" w:rsidRPr="003232DA" w:rsidRDefault="00D50FA9" w:rsidP="00A3347B">
      <w:pPr>
        <w:numPr>
          <w:ilvl w:val="0"/>
          <w:numId w:val="5"/>
        </w:numPr>
        <w:spacing w:before="40"/>
        <w:ind w:left="547"/>
      </w:pPr>
      <w:r w:rsidRPr="003232DA">
        <w:t xml:space="preserve">Must be eighteen (18) years of age or older </w:t>
      </w:r>
    </w:p>
    <w:p w:rsidR="00A74663" w:rsidRPr="003232DA" w:rsidRDefault="00A74663" w:rsidP="00A3347B">
      <w:pPr>
        <w:numPr>
          <w:ilvl w:val="0"/>
          <w:numId w:val="5"/>
        </w:numPr>
        <w:spacing w:before="40"/>
        <w:ind w:left="547" w:right="-540"/>
      </w:pPr>
      <w:r w:rsidRPr="003232DA">
        <w:t xml:space="preserve">One (1) year experience in custodial or housekeeping duties is preferred </w:t>
      </w:r>
    </w:p>
    <w:p w:rsidR="000D503D" w:rsidRPr="003232DA" w:rsidRDefault="000D503D" w:rsidP="00A3347B">
      <w:pPr>
        <w:numPr>
          <w:ilvl w:val="0"/>
          <w:numId w:val="5"/>
        </w:numPr>
        <w:spacing w:before="40"/>
        <w:ind w:left="547" w:right="-540"/>
      </w:pPr>
      <w:r w:rsidRPr="003232DA">
        <w:t>Knowledge of cleaning chemicals and equipment preferred but not required</w:t>
      </w:r>
    </w:p>
    <w:p w:rsidR="00D50FA9" w:rsidRPr="003232DA" w:rsidRDefault="00D50FA9" w:rsidP="00A3347B">
      <w:pPr>
        <w:numPr>
          <w:ilvl w:val="0"/>
          <w:numId w:val="5"/>
        </w:numPr>
        <w:spacing w:before="40"/>
        <w:ind w:left="547" w:right="-540"/>
      </w:pPr>
      <w:r w:rsidRPr="003232DA">
        <w:t>Must be willing and able to work all shifts including days, nights, weekends, holidays, &amp; overtime as required</w:t>
      </w:r>
    </w:p>
    <w:p w:rsidR="00D50FA9" w:rsidRPr="003232DA" w:rsidRDefault="00D50FA9" w:rsidP="00A3347B">
      <w:pPr>
        <w:numPr>
          <w:ilvl w:val="0"/>
          <w:numId w:val="5"/>
        </w:numPr>
        <w:spacing w:before="40"/>
        <w:ind w:left="547"/>
      </w:pPr>
      <w:r w:rsidRPr="003232DA">
        <w:t xml:space="preserve">Must be able to lift and maneuver a minimum of </w:t>
      </w:r>
      <w:r w:rsidR="00A74663" w:rsidRPr="003232DA">
        <w:t>sixty</w:t>
      </w:r>
      <w:r w:rsidRPr="003232DA">
        <w:t xml:space="preserve"> (</w:t>
      </w:r>
      <w:r w:rsidR="00A74663" w:rsidRPr="003232DA">
        <w:t>6</w:t>
      </w:r>
      <w:r w:rsidRPr="003232DA">
        <w:t>0) pounds</w:t>
      </w:r>
    </w:p>
    <w:p w:rsidR="00D50FA9" w:rsidRPr="003232DA" w:rsidRDefault="00D50FA9" w:rsidP="00A3347B">
      <w:pPr>
        <w:numPr>
          <w:ilvl w:val="0"/>
          <w:numId w:val="5"/>
        </w:numPr>
        <w:spacing w:before="40"/>
        <w:ind w:left="547"/>
      </w:pPr>
      <w:r w:rsidRPr="003232DA">
        <w:t xml:space="preserve">Must be able to push or pull a minimum of five (5) to </w:t>
      </w:r>
      <w:r w:rsidR="00A74663" w:rsidRPr="003232DA">
        <w:t>sixty (60</w:t>
      </w:r>
      <w:r w:rsidRPr="003232DA">
        <w:t>) pounds to assigned areas</w:t>
      </w:r>
    </w:p>
    <w:p w:rsidR="00D50FA9" w:rsidRPr="003232DA" w:rsidRDefault="00D50FA9" w:rsidP="00A3347B">
      <w:pPr>
        <w:numPr>
          <w:ilvl w:val="0"/>
          <w:numId w:val="5"/>
        </w:numPr>
        <w:spacing w:before="40"/>
        <w:ind w:left="547"/>
      </w:pPr>
      <w:r w:rsidRPr="003232DA">
        <w:t>Must be able to walk or stand for 100% of assigned shift</w:t>
      </w:r>
      <w:r w:rsidR="000D503D" w:rsidRPr="003232DA">
        <w:t xml:space="preserve"> (</w:t>
      </w:r>
      <w:r w:rsidR="008B0452">
        <w:t>8</w:t>
      </w:r>
      <w:r w:rsidR="000D503D" w:rsidRPr="003232DA">
        <w:t xml:space="preserve"> –</w:t>
      </w:r>
      <w:r w:rsidR="008B0452">
        <w:t>10</w:t>
      </w:r>
      <w:r w:rsidR="000D503D" w:rsidRPr="003232DA">
        <w:t xml:space="preserve"> hours)</w:t>
      </w:r>
    </w:p>
    <w:p w:rsidR="000D503D" w:rsidRPr="003232DA" w:rsidRDefault="000D503D" w:rsidP="00A3347B">
      <w:pPr>
        <w:numPr>
          <w:ilvl w:val="0"/>
          <w:numId w:val="5"/>
        </w:numPr>
        <w:spacing w:before="40"/>
        <w:ind w:left="547"/>
      </w:pPr>
      <w:r w:rsidRPr="003232DA">
        <w:rPr>
          <w:iCs/>
        </w:rPr>
        <w:t>Ability to tolerate areas containing dust, second-hand smoke, bright lights and loud noises</w:t>
      </w:r>
    </w:p>
    <w:p w:rsidR="005D7893" w:rsidRPr="003232DA" w:rsidRDefault="000D503D" w:rsidP="00A3347B">
      <w:pPr>
        <w:numPr>
          <w:ilvl w:val="0"/>
          <w:numId w:val="5"/>
        </w:numPr>
        <w:spacing w:before="40"/>
        <w:ind w:left="547"/>
      </w:pPr>
      <w:r w:rsidRPr="003232DA">
        <w:rPr>
          <w:iCs/>
        </w:rPr>
        <w:t>Uses dexterity and gross motor skills continually; Frequently bends, pulls, pushes, lifts, and reaches above shoulders; Occasionally kneels, climbs, and crawls to work in difficult positions</w:t>
      </w:r>
    </w:p>
    <w:p w:rsidR="000D503D" w:rsidRPr="003232DA" w:rsidRDefault="000D503D" w:rsidP="00A3347B">
      <w:pPr>
        <w:numPr>
          <w:ilvl w:val="0"/>
          <w:numId w:val="5"/>
        </w:numPr>
        <w:spacing w:before="40"/>
        <w:ind w:left="547"/>
      </w:pPr>
      <w:r w:rsidRPr="003232DA">
        <w:rPr>
          <w:iCs/>
        </w:rPr>
        <w:t>Willing to travel and participate in training as recommended</w:t>
      </w:r>
    </w:p>
    <w:p w:rsidR="00181A43" w:rsidRDefault="00181A43" w:rsidP="00A3347B">
      <w:pPr>
        <w:numPr>
          <w:ilvl w:val="0"/>
          <w:numId w:val="5"/>
        </w:numPr>
        <w:spacing w:before="40"/>
        <w:ind w:left="547"/>
      </w:pPr>
      <w:r>
        <w:t>Must have a Florida D.P.B.R. Gaming License (or the ability to obtain and maintain a license) as requirement for this position</w:t>
      </w:r>
    </w:p>
    <w:sectPr w:rsidR="00181A43" w:rsidSect="005D789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D6" w:rsidRDefault="006522D6">
      <w:r>
        <w:separator/>
      </w:r>
    </w:p>
  </w:endnote>
  <w:endnote w:type="continuationSeparator" w:id="0">
    <w:p w:rsidR="006522D6" w:rsidRDefault="006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D6" w:rsidRDefault="006522D6">
      <w:r>
        <w:separator/>
      </w:r>
    </w:p>
  </w:footnote>
  <w:footnote w:type="continuationSeparator" w:id="0">
    <w:p w:rsidR="006522D6" w:rsidRDefault="006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B0E"/>
    <w:multiLevelType w:val="hybridMultilevel"/>
    <w:tmpl w:val="E102C56A"/>
    <w:lvl w:ilvl="0" w:tplc="040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536D"/>
    <w:multiLevelType w:val="hybridMultilevel"/>
    <w:tmpl w:val="978A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17B"/>
    <w:multiLevelType w:val="hybridMultilevel"/>
    <w:tmpl w:val="664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096"/>
    <w:multiLevelType w:val="hybridMultilevel"/>
    <w:tmpl w:val="99B0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53FD"/>
    <w:multiLevelType w:val="hybridMultilevel"/>
    <w:tmpl w:val="D65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A39FB"/>
    <w:multiLevelType w:val="hybridMultilevel"/>
    <w:tmpl w:val="BAA03B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13C0760"/>
    <w:multiLevelType w:val="hybridMultilevel"/>
    <w:tmpl w:val="45F8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D4F6C"/>
    <w:multiLevelType w:val="hybridMultilevel"/>
    <w:tmpl w:val="0AA0EC5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350DA"/>
    <w:multiLevelType w:val="hybridMultilevel"/>
    <w:tmpl w:val="FE6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93516"/>
    <w:multiLevelType w:val="hybridMultilevel"/>
    <w:tmpl w:val="3CC810F2"/>
    <w:lvl w:ilvl="0" w:tplc="BC8495EE">
      <w:start w:val="151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FD1"/>
    <w:rsid w:val="00050A4E"/>
    <w:rsid w:val="00050FA3"/>
    <w:rsid w:val="00061556"/>
    <w:rsid w:val="000746B7"/>
    <w:rsid w:val="00085E96"/>
    <w:rsid w:val="00094210"/>
    <w:rsid w:val="000A5322"/>
    <w:rsid w:val="000D503D"/>
    <w:rsid w:val="00120F56"/>
    <w:rsid w:val="001310B2"/>
    <w:rsid w:val="00136296"/>
    <w:rsid w:val="00181A43"/>
    <w:rsid w:val="001A7AEE"/>
    <w:rsid w:val="001A7E6B"/>
    <w:rsid w:val="001F6C99"/>
    <w:rsid w:val="00254E50"/>
    <w:rsid w:val="00257805"/>
    <w:rsid w:val="00286DD7"/>
    <w:rsid w:val="002A44D3"/>
    <w:rsid w:val="002A4784"/>
    <w:rsid w:val="002B07F0"/>
    <w:rsid w:val="002B437C"/>
    <w:rsid w:val="002F33D3"/>
    <w:rsid w:val="00310FE8"/>
    <w:rsid w:val="003232DA"/>
    <w:rsid w:val="003501AF"/>
    <w:rsid w:val="00382153"/>
    <w:rsid w:val="003B4F3F"/>
    <w:rsid w:val="003B7858"/>
    <w:rsid w:val="003D65E3"/>
    <w:rsid w:val="003E1562"/>
    <w:rsid w:val="00425F41"/>
    <w:rsid w:val="00427022"/>
    <w:rsid w:val="004577C2"/>
    <w:rsid w:val="00476DED"/>
    <w:rsid w:val="0047718F"/>
    <w:rsid w:val="004B1D11"/>
    <w:rsid w:val="004B463C"/>
    <w:rsid w:val="004E7E81"/>
    <w:rsid w:val="004F1FD1"/>
    <w:rsid w:val="00511C8D"/>
    <w:rsid w:val="005153E5"/>
    <w:rsid w:val="00522565"/>
    <w:rsid w:val="005318B5"/>
    <w:rsid w:val="005319F7"/>
    <w:rsid w:val="00532AAB"/>
    <w:rsid w:val="00541663"/>
    <w:rsid w:val="005779C0"/>
    <w:rsid w:val="00580DCC"/>
    <w:rsid w:val="005909EC"/>
    <w:rsid w:val="005926AF"/>
    <w:rsid w:val="005D7893"/>
    <w:rsid w:val="00600040"/>
    <w:rsid w:val="006003CC"/>
    <w:rsid w:val="00633F91"/>
    <w:rsid w:val="006522D6"/>
    <w:rsid w:val="006A6391"/>
    <w:rsid w:val="006A7636"/>
    <w:rsid w:val="006E639E"/>
    <w:rsid w:val="006F69CD"/>
    <w:rsid w:val="007063E5"/>
    <w:rsid w:val="00707425"/>
    <w:rsid w:val="007362C6"/>
    <w:rsid w:val="00746C67"/>
    <w:rsid w:val="00770C96"/>
    <w:rsid w:val="007C3609"/>
    <w:rsid w:val="007C78BD"/>
    <w:rsid w:val="007D22EE"/>
    <w:rsid w:val="007F4AAE"/>
    <w:rsid w:val="00827697"/>
    <w:rsid w:val="0083638D"/>
    <w:rsid w:val="008624A5"/>
    <w:rsid w:val="00870E5E"/>
    <w:rsid w:val="00880FF3"/>
    <w:rsid w:val="00891952"/>
    <w:rsid w:val="008B0452"/>
    <w:rsid w:val="008C3F95"/>
    <w:rsid w:val="008C5901"/>
    <w:rsid w:val="008C5AB1"/>
    <w:rsid w:val="008D506D"/>
    <w:rsid w:val="008E2EA9"/>
    <w:rsid w:val="008E4EE2"/>
    <w:rsid w:val="00906D45"/>
    <w:rsid w:val="00923409"/>
    <w:rsid w:val="00975FD1"/>
    <w:rsid w:val="00982309"/>
    <w:rsid w:val="00990240"/>
    <w:rsid w:val="009944D0"/>
    <w:rsid w:val="009A076D"/>
    <w:rsid w:val="009A2141"/>
    <w:rsid w:val="009D0D30"/>
    <w:rsid w:val="009D2939"/>
    <w:rsid w:val="00A02D23"/>
    <w:rsid w:val="00A0760C"/>
    <w:rsid w:val="00A25125"/>
    <w:rsid w:val="00A3347B"/>
    <w:rsid w:val="00A46088"/>
    <w:rsid w:val="00A74663"/>
    <w:rsid w:val="00AA7ADE"/>
    <w:rsid w:val="00AB56A0"/>
    <w:rsid w:val="00AF15C4"/>
    <w:rsid w:val="00B349A9"/>
    <w:rsid w:val="00B6273A"/>
    <w:rsid w:val="00B933B8"/>
    <w:rsid w:val="00BB478B"/>
    <w:rsid w:val="00BC0495"/>
    <w:rsid w:val="00BC05FA"/>
    <w:rsid w:val="00BD361F"/>
    <w:rsid w:val="00C04BBF"/>
    <w:rsid w:val="00C14A0D"/>
    <w:rsid w:val="00C3067C"/>
    <w:rsid w:val="00C43073"/>
    <w:rsid w:val="00C75192"/>
    <w:rsid w:val="00C84560"/>
    <w:rsid w:val="00C847F8"/>
    <w:rsid w:val="00CA479B"/>
    <w:rsid w:val="00CC43C6"/>
    <w:rsid w:val="00CE7357"/>
    <w:rsid w:val="00D13404"/>
    <w:rsid w:val="00D17D9D"/>
    <w:rsid w:val="00D31523"/>
    <w:rsid w:val="00D34C38"/>
    <w:rsid w:val="00D40EB7"/>
    <w:rsid w:val="00D42646"/>
    <w:rsid w:val="00D50FA9"/>
    <w:rsid w:val="00D64386"/>
    <w:rsid w:val="00D75936"/>
    <w:rsid w:val="00DA71B0"/>
    <w:rsid w:val="00DC0DEF"/>
    <w:rsid w:val="00DC4A2D"/>
    <w:rsid w:val="00DD1608"/>
    <w:rsid w:val="00DE2DAB"/>
    <w:rsid w:val="00DE4B96"/>
    <w:rsid w:val="00E0789C"/>
    <w:rsid w:val="00E245DB"/>
    <w:rsid w:val="00E2612E"/>
    <w:rsid w:val="00E31F81"/>
    <w:rsid w:val="00E326CF"/>
    <w:rsid w:val="00E72011"/>
    <w:rsid w:val="00E844F5"/>
    <w:rsid w:val="00E91FED"/>
    <w:rsid w:val="00EA6932"/>
    <w:rsid w:val="00EC5F0E"/>
    <w:rsid w:val="00ED2D21"/>
    <w:rsid w:val="00ED6160"/>
    <w:rsid w:val="00EF7BC4"/>
    <w:rsid w:val="00F00473"/>
    <w:rsid w:val="00F1256E"/>
    <w:rsid w:val="00F54211"/>
    <w:rsid w:val="00F60D11"/>
    <w:rsid w:val="00FA7D92"/>
    <w:rsid w:val="00FC4C53"/>
    <w:rsid w:val="00FD280C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3ABD082-73B8-4D9E-A176-165D1FB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FD1"/>
    <w:pPr>
      <w:jc w:val="both"/>
    </w:pPr>
    <w:rPr>
      <w:iCs/>
      <w:color w:val="000000"/>
    </w:rPr>
  </w:style>
  <w:style w:type="paragraph" w:styleId="BalloonText">
    <w:name w:val="Balloon Text"/>
    <w:basedOn w:val="Normal"/>
    <w:semiHidden/>
    <w:rsid w:val="007F4A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8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0A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PCI Gaming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mdaughtry</dc:creator>
  <cp:keywords/>
  <dc:description/>
  <cp:lastModifiedBy>Gerald Alcott</cp:lastModifiedBy>
  <cp:revision>11</cp:revision>
  <cp:lastPrinted>2010-01-12T19:05:00Z</cp:lastPrinted>
  <dcterms:created xsi:type="dcterms:W3CDTF">2011-04-19T22:42:00Z</dcterms:created>
  <dcterms:modified xsi:type="dcterms:W3CDTF">2018-05-14T19:04:00Z</dcterms:modified>
</cp:coreProperties>
</file>